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9FD407" w14:textId="77777777" w:rsidR="0051643F" w:rsidRDefault="0051643F" w:rsidP="00706B5D"/>
    <w:p w14:paraId="6895D9AC" w14:textId="77777777" w:rsidR="0051643F" w:rsidRDefault="0051643F" w:rsidP="00706B5D"/>
    <w:p w14:paraId="57CC801D" w14:textId="77777777" w:rsidR="00706B5D" w:rsidRDefault="0090642F" w:rsidP="00706B5D">
      <w:r>
        <w:t>December 23</w:t>
      </w:r>
      <w:r w:rsidR="00706B5D">
        <w:t>, 2013</w:t>
      </w:r>
    </w:p>
    <w:p w14:paraId="5B5BB033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</w:p>
    <w:p w14:paraId="6783824C" w14:textId="77777777" w:rsidR="00FE4318" w:rsidRDefault="00FE4318" w:rsidP="00706B5D">
      <w:pPr>
        <w:tabs>
          <w:tab w:val="left" w:pos="0"/>
        </w:tabs>
        <w:suppressAutoHyphens/>
        <w:spacing w:line="240" w:lineRule="atLeast"/>
      </w:pPr>
    </w:p>
    <w:p w14:paraId="3B2A7B6C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  <w:r>
        <w:fldChar w:fldCharType="begin"/>
      </w:r>
      <w:r>
        <w:instrText>mergefield  1</w:instrText>
      </w:r>
      <w:r>
        <w:fldChar w:fldCharType="separate"/>
      </w:r>
      <w:r w:rsidR="00F72073">
        <w:rPr>
          <w:noProof/>
        </w:rPr>
        <w:t>«1»</w:t>
      </w:r>
      <w:r>
        <w:fldChar w:fldCharType="end"/>
      </w:r>
    </w:p>
    <w:p w14:paraId="67CDA198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  <w:r>
        <w:fldChar w:fldCharType="begin"/>
      </w:r>
      <w:r>
        <w:instrText>mergefield  2</w:instrText>
      </w:r>
      <w:r>
        <w:fldChar w:fldCharType="separate"/>
      </w:r>
      <w:r w:rsidR="00F72073">
        <w:rPr>
          <w:noProof/>
        </w:rPr>
        <w:t>«2»</w:t>
      </w:r>
      <w:r>
        <w:fldChar w:fldCharType="end"/>
      </w:r>
    </w:p>
    <w:p w14:paraId="56BD295F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  <w:r>
        <w:fldChar w:fldCharType="begin"/>
      </w:r>
      <w:r>
        <w:instrText>mergefield  3</w:instrText>
      </w:r>
      <w:r>
        <w:fldChar w:fldCharType="separate"/>
      </w:r>
      <w:r w:rsidR="00F72073">
        <w:rPr>
          <w:noProof/>
        </w:rPr>
        <w:t>«3»</w:t>
      </w:r>
      <w:r>
        <w:fldChar w:fldCharType="end"/>
      </w:r>
    </w:p>
    <w:p w14:paraId="31E90398" w14:textId="77777777" w:rsidR="00706B5D" w:rsidRDefault="00706B5D" w:rsidP="00706B5D">
      <w:pPr>
        <w:tabs>
          <w:tab w:val="left" w:pos="0"/>
        </w:tabs>
        <w:suppressAutoHyphens/>
        <w:spacing w:line="240" w:lineRule="atLeast"/>
        <w:rPr>
          <w:rFonts w:ascii="CG Times" w:hAnsi="CG Times" w:cs="CG Times"/>
        </w:rPr>
      </w:pPr>
    </w:p>
    <w:p w14:paraId="533BAF24" w14:textId="77777777" w:rsidR="00FE4318" w:rsidRDefault="00FE4318" w:rsidP="00706B5D">
      <w:pPr>
        <w:tabs>
          <w:tab w:val="left" w:pos="0"/>
        </w:tabs>
        <w:suppressAutoHyphens/>
        <w:spacing w:line="240" w:lineRule="atLeast"/>
        <w:rPr>
          <w:rFonts w:ascii="CG Times" w:hAnsi="CG Times" w:cs="CG Times"/>
        </w:rPr>
      </w:pPr>
    </w:p>
    <w:p w14:paraId="33BAD883" w14:textId="77777777" w:rsidR="00706B5D" w:rsidRDefault="00706B5D" w:rsidP="00706B5D">
      <w:pPr>
        <w:tabs>
          <w:tab w:val="left" w:pos="0"/>
        </w:tabs>
        <w:suppressAutoHyphens/>
        <w:spacing w:line="240" w:lineRule="atLeast"/>
        <w:rPr>
          <w:rFonts w:ascii="CG Times" w:hAnsi="CG Times" w:cs="CG Times"/>
        </w:rPr>
      </w:pPr>
      <w:r>
        <w:rPr>
          <w:rFonts w:ascii="CG Times" w:hAnsi="CG Times" w:cs="CG Times"/>
        </w:rPr>
        <w:t xml:space="preserve">Dear </w:t>
      </w:r>
      <w:r>
        <w:rPr>
          <w:rFonts w:ascii="CG Times" w:hAnsi="CG Times" w:cs="CG Times"/>
        </w:rPr>
        <w:fldChar w:fldCharType="begin"/>
      </w:r>
      <w:r>
        <w:rPr>
          <w:rFonts w:ascii="CG Times" w:hAnsi="CG Times" w:cs="CG Times"/>
        </w:rPr>
        <w:instrText>mergefield  4</w:instrText>
      </w:r>
      <w:r>
        <w:rPr>
          <w:rFonts w:ascii="CG Times" w:hAnsi="CG Times" w:cs="CG Times"/>
        </w:rPr>
        <w:fldChar w:fldCharType="separate"/>
      </w:r>
      <w:r w:rsidR="00F72073">
        <w:rPr>
          <w:rFonts w:ascii="CG Times" w:hAnsi="CG Times" w:cs="CG Times"/>
          <w:noProof/>
        </w:rPr>
        <w:t>«4»</w:t>
      </w:r>
      <w:r>
        <w:rPr>
          <w:rFonts w:ascii="CG Times" w:hAnsi="CG Times" w:cs="CG Times"/>
        </w:rPr>
        <w:fldChar w:fldCharType="end"/>
      </w:r>
      <w:r>
        <w:rPr>
          <w:rFonts w:ascii="CG Times" w:hAnsi="CG Times" w:cs="CG Times"/>
        </w:rPr>
        <w:t>:</w:t>
      </w:r>
    </w:p>
    <w:p w14:paraId="2210EAAA" w14:textId="77777777" w:rsidR="00A144DB" w:rsidRPr="00D844D2" w:rsidRDefault="00A144DB" w:rsidP="00A144DB">
      <w:pPr>
        <w:jc w:val="center"/>
        <w:rPr>
          <w:rFonts w:ascii="Times New Roman" w:hAnsi="Times New Roman"/>
          <w:sz w:val="22"/>
          <w:szCs w:val="22"/>
          <w:u w:val="single"/>
        </w:rPr>
      </w:pPr>
      <w:bookmarkStart w:id="0" w:name="_GoBack"/>
      <w:bookmarkEnd w:id="0"/>
    </w:p>
    <w:p w14:paraId="7E0743C3" w14:textId="77777777" w:rsidR="00BE4587" w:rsidRDefault="00BE4587" w:rsidP="00BE4587">
      <w:pPr>
        <w:pStyle w:val="Body"/>
        <w:spacing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We</w:t>
      </w:r>
      <w:r w:rsidRPr="00161641">
        <w:rPr>
          <w:rFonts w:ascii="Times New Roman" w:hAnsi="Times New Roman"/>
          <w:sz w:val="24"/>
        </w:rPr>
        <w:t xml:space="preserve"> have recently discovered the news that you were arrested or charged with a </w:t>
      </w:r>
      <w:r w:rsidRPr="00161641">
        <w:rPr>
          <w:rFonts w:ascii="Times New Roman" w:hAnsi="Times New Roman"/>
          <w:b/>
          <w:sz w:val="24"/>
        </w:rPr>
        <w:t>FELONY CRIMINAL CITATION</w:t>
      </w:r>
      <w:r>
        <w:rPr>
          <w:rFonts w:ascii="Times New Roman" w:hAnsi="Times New Roman"/>
          <w:b/>
          <w:sz w:val="24"/>
        </w:rPr>
        <w:t xml:space="preserve"> </w:t>
      </w:r>
      <w:r w:rsidRPr="00161641">
        <w:rPr>
          <w:rFonts w:ascii="Times New Roman" w:hAnsi="Times New Roman"/>
          <w:sz w:val="24"/>
        </w:rPr>
        <w:t xml:space="preserve">and </w:t>
      </w:r>
      <w:r>
        <w:rPr>
          <w:rFonts w:ascii="Times New Roman" w:hAnsi="Times New Roman"/>
          <w:sz w:val="24"/>
        </w:rPr>
        <w:t>we are</w:t>
      </w:r>
      <w:r w:rsidRPr="00161641">
        <w:rPr>
          <w:rFonts w:ascii="Times New Roman" w:hAnsi="Times New Roman"/>
          <w:sz w:val="24"/>
        </w:rPr>
        <w:t xml:space="preserve"> offering you a</w:t>
      </w:r>
      <w:r>
        <w:rPr>
          <w:rFonts w:ascii="Times New Roman" w:hAnsi="Times New Roman"/>
          <w:b/>
          <w:sz w:val="24"/>
        </w:rPr>
        <w:t xml:space="preserve"> FREE CONSULTATION</w:t>
      </w:r>
      <w:r w:rsidRPr="00161641">
        <w:rPr>
          <w:rFonts w:ascii="Times New Roman" w:hAnsi="Times New Roman"/>
          <w:sz w:val="24"/>
        </w:rPr>
        <w:t>.  If you are unaware, New Mexico has very strict felony laws and h</w:t>
      </w:r>
      <w:r>
        <w:rPr>
          <w:rFonts w:ascii="Times New Roman" w:hAnsi="Times New Roman"/>
          <w:sz w:val="24"/>
        </w:rPr>
        <w:t>arsh penalties.  As a courtesy we</w:t>
      </w:r>
      <w:r w:rsidRPr="00161641">
        <w:rPr>
          <w:rFonts w:ascii="Times New Roman" w:hAnsi="Times New Roman"/>
          <w:sz w:val="24"/>
        </w:rPr>
        <w:t xml:space="preserve"> will inform you, </w:t>
      </w:r>
      <w:r w:rsidRPr="00161641">
        <w:rPr>
          <w:rFonts w:ascii="Times New Roman" w:hAnsi="Times New Roman"/>
          <w:b/>
          <w:sz w:val="24"/>
        </w:rPr>
        <w:t>FREE OF CHARGE</w:t>
      </w:r>
      <w:r w:rsidRPr="00161641">
        <w:rPr>
          <w:rFonts w:ascii="Times New Roman" w:hAnsi="Times New Roman"/>
          <w:sz w:val="24"/>
        </w:rPr>
        <w:t>, of thos</w:t>
      </w:r>
      <w:r>
        <w:rPr>
          <w:rFonts w:ascii="Times New Roman" w:hAnsi="Times New Roman"/>
          <w:sz w:val="24"/>
        </w:rPr>
        <w:t>e penalties and consequences.  We</w:t>
      </w:r>
      <w:r w:rsidRPr="00161641">
        <w:rPr>
          <w:rFonts w:ascii="Times New Roman" w:hAnsi="Times New Roman"/>
          <w:sz w:val="24"/>
        </w:rPr>
        <w:t xml:space="preserve"> will also inform you of your rights and options as an accused defendant. At this point in time you are only accused of a </w:t>
      </w:r>
      <w:r w:rsidRPr="00161641">
        <w:rPr>
          <w:rFonts w:ascii="Times New Roman" w:hAnsi="Times New Roman"/>
          <w:b/>
          <w:sz w:val="24"/>
        </w:rPr>
        <w:t>FELONY CRIME</w:t>
      </w:r>
      <w:r w:rsidRPr="00161641">
        <w:rPr>
          <w:rFonts w:ascii="Times New Roman" w:hAnsi="Times New Roman"/>
          <w:sz w:val="24"/>
        </w:rPr>
        <w:t xml:space="preserve">.  You have not been convicted </w:t>
      </w:r>
      <w:r w:rsidRPr="00161641">
        <w:rPr>
          <w:rFonts w:ascii="Times New Roman" w:hAnsi="Times New Roman"/>
          <w:b/>
          <w:sz w:val="24"/>
        </w:rPr>
        <w:t>YET</w:t>
      </w:r>
      <w:r w:rsidRPr="00161641">
        <w:rPr>
          <w:rFonts w:ascii="Times New Roman" w:hAnsi="Times New Roman"/>
          <w:sz w:val="24"/>
        </w:rPr>
        <w:t>.  Here are some things you should know.</w:t>
      </w:r>
    </w:p>
    <w:p w14:paraId="77BF7F08" w14:textId="77777777" w:rsidR="00BE4587" w:rsidRPr="00161641" w:rsidRDefault="00BE4587" w:rsidP="00BE4587">
      <w:pPr>
        <w:pStyle w:val="Body"/>
        <w:numPr>
          <w:ilvl w:val="0"/>
          <w:numId w:val="2"/>
        </w:numPr>
        <w:spacing w:line="240" w:lineRule="auto"/>
        <w:rPr>
          <w:rFonts w:ascii="Times New Roman" w:hAnsi="Times New Roman"/>
          <w:position w:val="-2"/>
          <w:sz w:val="24"/>
        </w:rPr>
      </w:pPr>
      <w:r w:rsidRPr="00161641">
        <w:rPr>
          <w:rFonts w:ascii="Times New Roman" w:hAnsi="Times New Roman"/>
          <w:b/>
          <w:sz w:val="24"/>
        </w:rPr>
        <w:t>WHO</w:t>
      </w:r>
      <w:r>
        <w:rPr>
          <w:rFonts w:ascii="Times New Roman" w:hAnsi="Times New Roman"/>
          <w:b/>
          <w:sz w:val="24"/>
        </w:rPr>
        <w:t>:</w:t>
      </w:r>
      <w:r w:rsidRPr="00161641">
        <w:rPr>
          <w:rFonts w:ascii="Times New Roman" w:hAnsi="Times New Roman"/>
          <w:sz w:val="24"/>
        </w:rPr>
        <w:t xml:space="preserve">   You have been accused of a FELONY CRIME.</w:t>
      </w:r>
    </w:p>
    <w:p w14:paraId="08794507" w14:textId="77777777" w:rsidR="00BE4587" w:rsidRPr="00161641" w:rsidRDefault="00BE4587" w:rsidP="00BE4587">
      <w:pPr>
        <w:pStyle w:val="Body"/>
        <w:numPr>
          <w:ilvl w:val="0"/>
          <w:numId w:val="2"/>
        </w:numPr>
        <w:spacing w:line="240" w:lineRule="auto"/>
        <w:rPr>
          <w:rFonts w:ascii="Times New Roman" w:hAnsi="Times New Roman"/>
          <w:position w:val="-2"/>
          <w:sz w:val="24"/>
        </w:rPr>
      </w:pPr>
      <w:r w:rsidRPr="00161641">
        <w:rPr>
          <w:rFonts w:ascii="Times New Roman" w:hAnsi="Times New Roman"/>
          <w:b/>
          <w:sz w:val="24"/>
        </w:rPr>
        <w:t>WHAT</w:t>
      </w:r>
      <w:r>
        <w:rPr>
          <w:rFonts w:ascii="Times New Roman" w:hAnsi="Times New Roman"/>
          <w:b/>
          <w:sz w:val="24"/>
        </w:rPr>
        <w:t>:</w:t>
      </w:r>
      <w:r w:rsidRPr="00161641">
        <w:rPr>
          <w:rFonts w:ascii="Times New Roman" w:hAnsi="Times New Roman"/>
          <w:b/>
          <w:sz w:val="24"/>
        </w:rPr>
        <w:t xml:space="preserve"> </w:t>
      </w:r>
      <w:r w:rsidRPr="00161641">
        <w:rPr>
          <w:rFonts w:ascii="Times New Roman" w:hAnsi="Times New Roman"/>
          <w:sz w:val="24"/>
        </w:rPr>
        <w:t xml:space="preserve">  A FELONY CRIME is one of the most serious offenses</w:t>
      </w:r>
      <w:r>
        <w:rPr>
          <w:rFonts w:ascii="Times New Roman" w:hAnsi="Times New Roman"/>
          <w:sz w:val="24"/>
        </w:rPr>
        <w:t xml:space="preserve"> you can</w:t>
      </w:r>
      <w:r w:rsidRPr="00161641">
        <w:rPr>
          <w:rFonts w:ascii="Times New Roman" w:hAnsi="Times New Roman"/>
          <w:sz w:val="24"/>
        </w:rPr>
        <w:t xml:space="preserve"> be accused of</w:t>
      </w:r>
      <w:r>
        <w:rPr>
          <w:rFonts w:ascii="Times New Roman" w:hAnsi="Times New Roman"/>
          <w:sz w:val="24"/>
        </w:rPr>
        <w:t>, and may effect your rights as a citizen of the United States of America</w:t>
      </w:r>
      <w:r w:rsidRPr="00161641">
        <w:rPr>
          <w:rFonts w:ascii="Times New Roman" w:hAnsi="Times New Roman"/>
          <w:sz w:val="24"/>
        </w:rPr>
        <w:t>.</w:t>
      </w:r>
    </w:p>
    <w:p w14:paraId="2F59DF68" w14:textId="77777777" w:rsidR="00BE4587" w:rsidRPr="00161641" w:rsidRDefault="00BE4587" w:rsidP="00BE4587">
      <w:pPr>
        <w:pStyle w:val="Body"/>
        <w:numPr>
          <w:ilvl w:val="0"/>
          <w:numId w:val="2"/>
        </w:numPr>
        <w:spacing w:line="240" w:lineRule="auto"/>
        <w:rPr>
          <w:rFonts w:ascii="Times New Roman" w:hAnsi="Times New Roman"/>
          <w:position w:val="-2"/>
          <w:sz w:val="24"/>
        </w:rPr>
      </w:pPr>
      <w:r w:rsidRPr="00161641">
        <w:rPr>
          <w:rFonts w:ascii="Times New Roman" w:hAnsi="Times New Roman"/>
          <w:b/>
          <w:sz w:val="24"/>
        </w:rPr>
        <w:t>WHEN</w:t>
      </w:r>
      <w:r>
        <w:rPr>
          <w:rFonts w:ascii="Times New Roman" w:hAnsi="Times New Roman"/>
          <w:b/>
          <w:sz w:val="24"/>
        </w:rPr>
        <w:t>:</w:t>
      </w:r>
      <w:r w:rsidRPr="00161641">
        <w:rPr>
          <w:rFonts w:ascii="Times New Roman" w:hAnsi="Times New Roman"/>
          <w:b/>
          <w:sz w:val="24"/>
        </w:rPr>
        <w:t xml:space="preserve"> </w:t>
      </w:r>
      <w:r w:rsidRPr="00161641">
        <w:rPr>
          <w:rFonts w:ascii="Times New Roman" w:hAnsi="Times New Roman"/>
          <w:sz w:val="24"/>
        </w:rPr>
        <w:t xml:space="preserve"> Recently through public records I became aware of your unfortunate predicament.</w:t>
      </w:r>
    </w:p>
    <w:p w14:paraId="25DC65A9" w14:textId="77777777" w:rsidR="00BE4587" w:rsidRPr="00161641" w:rsidRDefault="00BE4587" w:rsidP="00BE4587">
      <w:pPr>
        <w:pStyle w:val="Body"/>
        <w:numPr>
          <w:ilvl w:val="0"/>
          <w:numId w:val="2"/>
        </w:numPr>
        <w:spacing w:line="240" w:lineRule="auto"/>
        <w:rPr>
          <w:rFonts w:ascii="Times New Roman" w:hAnsi="Times New Roman"/>
          <w:position w:val="-2"/>
          <w:sz w:val="24"/>
        </w:rPr>
      </w:pPr>
      <w:r w:rsidRPr="00161641">
        <w:rPr>
          <w:rFonts w:ascii="Times New Roman" w:hAnsi="Times New Roman"/>
          <w:b/>
          <w:sz w:val="24"/>
        </w:rPr>
        <w:t>WHERE</w:t>
      </w:r>
      <w:r>
        <w:rPr>
          <w:rFonts w:ascii="Times New Roman" w:hAnsi="Times New Roman"/>
          <w:b/>
          <w:sz w:val="24"/>
        </w:rPr>
        <w:t>:</w:t>
      </w:r>
      <w:r w:rsidRPr="00161641">
        <w:rPr>
          <w:rFonts w:ascii="Times New Roman" w:hAnsi="Times New Roman"/>
          <w:sz w:val="24"/>
        </w:rPr>
        <w:t xml:space="preserve">  Your case </w:t>
      </w:r>
      <w:r>
        <w:rPr>
          <w:rFonts w:ascii="Times New Roman" w:hAnsi="Times New Roman"/>
          <w:sz w:val="24"/>
        </w:rPr>
        <w:t>may</w:t>
      </w:r>
      <w:r w:rsidRPr="00161641">
        <w:rPr>
          <w:rFonts w:ascii="Times New Roman" w:hAnsi="Times New Roman"/>
          <w:sz w:val="24"/>
        </w:rPr>
        <w:t xml:space="preserve"> go in front of </w:t>
      </w:r>
      <w:r>
        <w:rPr>
          <w:rFonts w:ascii="Times New Roman" w:hAnsi="Times New Roman"/>
          <w:sz w:val="24"/>
        </w:rPr>
        <w:t xml:space="preserve">a New Mexico Grand Jury or a </w:t>
      </w:r>
      <w:r w:rsidRPr="00161641">
        <w:rPr>
          <w:rFonts w:ascii="Times New Roman" w:hAnsi="Times New Roman"/>
          <w:sz w:val="24"/>
        </w:rPr>
        <w:t xml:space="preserve">judge </w:t>
      </w:r>
      <w:r>
        <w:rPr>
          <w:rFonts w:ascii="Times New Roman" w:hAnsi="Times New Roman"/>
          <w:sz w:val="24"/>
        </w:rPr>
        <w:t>in</w:t>
      </w:r>
      <w:r w:rsidRPr="00161641">
        <w:rPr>
          <w:rFonts w:ascii="Times New Roman" w:hAnsi="Times New Roman"/>
          <w:sz w:val="24"/>
        </w:rPr>
        <w:t xml:space="preserve"> New Mexico District Court</w:t>
      </w:r>
      <w:r>
        <w:rPr>
          <w:rFonts w:ascii="Times New Roman" w:hAnsi="Times New Roman"/>
          <w:sz w:val="24"/>
        </w:rPr>
        <w:t>.</w:t>
      </w:r>
    </w:p>
    <w:p w14:paraId="1334C5CF" w14:textId="77777777" w:rsidR="00BE4587" w:rsidRPr="00161641" w:rsidRDefault="00BE4587" w:rsidP="00BE4587">
      <w:pPr>
        <w:pStyle w:val="Body"/>
        <w:numPr>
          <w:ilvl w:val="0"/>
          <w:numId w:val="2"/>
        </w:numPr>
        <w:spacing w:line="240" w:lineRule="auto"/>
        <w:rPr>
          <w:rFonts w:ascii="Times New Roman" w:hAnsi="Times New Roman"/>
          <w:position w:val="-2"/>
          <w:sz w:val="24"/>
        </w:rPr>
      </w:pPr>
      <w:r w:rsidRPr="00161641">
        <w:rPr>
          <w:rFonts w:ascii="Times New Roman" w:hAnsi="Times New Roman"/>
          <w:b/>
          <w:sz w:val="24"/>
        </w:rPr>
        <w:t>WHY</w:t>
      </w:r>
      <w:r>
        <w:rPr>
          <w:rFonts w:ascii="Times New Roman" w:hAnsi="Times New Roman"/>
          <w:b/>
          <w:sz w:val="24"/>
        </w:rPr>
        <w:t>:</w:t>
      </w:r>
      <w:r w:rsidRPr="00161641">
        <w:rPr>
          <w:rFonts w:ascii="Times New Roman" w:hAnsi="Times New Roman"/>
          <w:sz w:val="24"/>
        </w:rPr>
        <w:t xml:space="preserve">  Whatever the reason of your accusation, I will vigorously help defend you and your rights.</w:t>
      </w:r>
    </w:p>
    <w:p w14:paraId="6A955FA0" w14:textId="77777777" w:rsidR="00BE4587" w:rsidRPr="00BE4587" w:rsidRDefault="00BE4587" w:rsidP="00BE4587">
      <w:pPr>
        <w:pStyle w:val="Body"/>
        <w:numPr>
          <w:ilvl w:val="0"/>
          <w:numId w:val="2"/>
        </w:numPr>
        <w:spacing w:line="240" w:lineRule="auto"/>
        <w:rPr>
          <w:rFonts w:ascii="Times New Roman" w:hAnsi="Times New Roman"/>
          <w:position w:val="-2"/>
          <w:sz w:val="24"/>
        </w:rPr>
      </w:pPr>
      <w:r w:rsidRPr="00161641">
        <w:rPr>
          <w:rFonts w:ascii="Times New Roman" w:hAnsi="Times New Roman"/>
          <w:b/>
          <w:sz w:val="24"/>
        </w:rPr>
        <w:t>HOW</w:t>
      </w:r>
      <w:r>
        <w:rPr>
          <w:rFonts w:ascii="Times New Roman" w:hAnsi="Times New Roman"/>
          <w:b/>
          <w:sz w:val="24"/>
        </w:rPr>
        <w:t>:</w:t>
      </w:r>
      <w:r w:rsidRPr="00161641">
        <w:rPr>
          <w:rFonts w:ascii="Times New Roman" w:hAnsi="Times New Roman"/>
          <w:sz w:val="24"/>
        </w:rPr>
        <w:t xml:space="preserve">  You should call </w:t>
      </w:r>
      <w:r>
        <w:rPr>
          <w:rFonts w:ascii="Times New Roman" w:hAnsi="Times New Roman"/>
          <w:sz w:val="24"/>
        </w:rPr>
        <w:t>us</w:t>
      </w:r>
      <w:r w:rsidRPr="00161641">
        <w:rPr>
          <w:rFonts w:ascii="Times New Roman" w:hAnsi="Times New Roman"/>
          <w:sz w:val="24"/>
        </w:rPr>
        <w:t xml:space="preserve"> for a </w:t>
      </w:r>
      <w:r w:rsidRPr="00161641">
        <w:rPr>
          <w:rFonts w:ascii="Times New Roman" w:hAnsi="Times New Roman"/>
          <w:b/>
          <w:sz w:val="24"/>
        </w:rPr>
        <w:t>FREE CONSULTATION</w:t>
      </w:r>
      <w:r w:rsidRPr="00161641">
        <w:rPr>
          <w:rFonts w:ascii="Times New Roman" w:hAnsi="Times New Roman"/>
          <w:sz w:val="24"/>
        </w:rPr>
        <w:t xml:space="preserve"> appointment in person or</w:t>
      </w:r>
      <w:r>
        <w:rPr>
          <w:rFonts w:ascii="Times New Roman" w:hAnsi="Times New Roman"/>
          <w:sz w:val="24"/>
        </w:rPr>
        <w:t xml:space="preserve"> over the phone.  At that time we</w:t>
      </w:r>
      <w:r w:rsidRPr="00161641">
        <w:rPr>
          <w:rFonts w:ascii="Times New Roman" w:hAnsi="Times New Roman"/>
          <w:sz w:val="24"/>
        </w:rPr>
        <w:t xml:space="preserve"> can help you better understand your legal situation.  </w:t>
      </w:r>
    </w:p>
    <w:p w14:paraId="7F827DA0" w14:textId="77777777" w:rsidR="00BE4587" w:rsidRPr="00161641" w:rsidRDefault="00BE4587" w:rsidP="00BE4587">
      <w:pPr>
        <w:pStyle w:val="Body"/>
        <w:spacing w:line="240" w:lineRule="auto"/>
        <w:ind w:left="720"/>
        <w:rPr>
          <w:rFonts w:ascii="Times New Roman" w:hAnsi="Times New Roman"/>
          <w:position w:val="-2"/>
          <w:sz w:val="24"/>
        </w:rPr>
      </w:pPr>
    </w:p>
    <w:p w14:paraId="4C1A50AB" w14:textId="77777777" w:rsidR="00BE4587" w:rsidRPr="001F3E8F" w:rsidRDefault="00BE4587" w:rsidP="00BE4587">
      <w:pPr>
        <w:jc w:val="both"/>
      </w:pPr>
      <w:r w:rsidRPr="001F3E8F">
        <w:rPr>
          <w:b/>
        </w:rPr>
        <w:t xml:space="preserve">CALL </w:t>
      </w:r>
      <w:r>
        <w:rPr>
          <w:b/>
        </w:rPr>
        <w:t>200-2982</w:t>
      </w:r>
      <w:r w:rsidRPr="001F3E8F">
        <w:rPr>
          <w:b/>
        </w:rPr>
        <w:t xml:space="preserve"> FOR A FREE CASE EVALUATION AND CONSULTATION.</w:t>
      </w:r>
      <w:r w:rsidRPr="001F3E8F">
        <w:t xml:space="preserve">  You may decide you do not need an attorney but make an informed decision.</w:t>
      </w:r>
    </w:p>
    <w:p w14:paraId="28959F8B" w14:textId="77777777" w:rsidR="00D329A4" w:rsidRPr="001F3E8F" w:rsidRDefault="00D329A4" w:rsidP="00D329A4">
      <w:pPr>
        <w:jc w:val="both"/>
        <w:rPr>
          <w:rFonts w:ascii="Times New Roman" w:hAnsi="Times New Roman"/>
        </w:rPr>
      </w:pPr>
    </w:p>
    <w:p w14:paraId="0F164ECC" w14:textId="77777777" w:rsidR="00D329A4" w:rsidRPr="001F3E8F" w:rsidRDefault="00D329A4" w:rsidP="00D329A4">
      <w:pPr>
        <w:jc w:val="both"/>
        <w:rPr>
          <w:rFonts w:ascii="Times New Roman" w:hAnsi="Times New Roman"/>
        </w:rPr>
      </w:pPr>
      <w:r w:rsidRPr="001F3E8F">
        <w:rPr>
          <w:rFonts w:ascii="Times New Roman" w:hAnsi="Times New Roman"/>
        </w:rPr>
        <w:t xml:space="preserve">Sincerely, </w:t>
      </w:r>
    </w:p>
    <w:p w14:paraId="65D99D88" w14:textId="77777777" w:rsidR="00364EA1" w:rsidRDefault="00364EA1" w:rsidP="00B314DE">
      <w:pPr>
        <w:jc w:val="both"/>
        <w:rPr>
          <w:rFonts w:ascii="Times New Roman" w:hAnsi="Times New Roman"/>
        </w:rPr>
      </w:pPr>
    </w:p>
    <w:p w14:paraId="687D57CD" w14:textId="77777777" w:rsidR="00364EA1" w:rsidRDefault="00364EA1" w:rsidP="00B314DE">
      <w:pPr>
        <w:jc w:val="both"/>
        <w:rPr>
          <w:rFonts w:ascii="Connecticut" w:eastAsia="BiauKai" w:hAnsi="Connecticut"/>
          <w:sz w:val="36"/>
        </w:rPr>
      </w:pPr>
      <w:r>
        <w:rPr>
          <w:rFonts w:ascii="Connecticut" w:eastAsia="BiauKai" w:hAnsi="Connecticut"/>
          <w:sz w:val="36"/>
        </w:rPr>
        <w:t>New Mexico Criminal Law Offices</w:t>
      </w:r>
    </w:p>
    <w:p w14:paraId="2B9E34CE" w14:textId="77777777" w:rsidR="00D329A4" w:rsidRPr="00364EA1" w:rsidRDefault="00D329A4" w:rsidP="00B314DE">
      <w:pPr>
        <w:jc w:val="both"/>
        <w:rPr>
          <w:rFonts w:ascii="Connecticut" w:eastAsia="BiauKai" w:hAnsi="Connecticut"/>
          <w:sz w:val="36"/>
        </w:rPr>
      </w:pPr>
      <w:r w:rsidRPr="001F3E8F">
        <w:rPr>
          <w:rFonts w:ascii="Times New Roman" w:hAnsi="Times New Roman"/>
        </w:rPr>
        <w:t>Attorney</w:t>
      </w:r>
      <w:r w:rsidR="0051643F">
        <w:rPr>
          <w:rFonts w:ascii="Times New Roman" w:hAnsi="Times New Roman"/>
        </w:rPr>
        <w:t>s</w:t>
      </w:r>
      <w:r w:rsidRPr="001F3E8F">
        <w:rPr>
          <w:rFonts w:ascii="Times New Roman" w:hAnsi="Times New Roman"/>
        </w:rPr>
        <w:t xml:space="preserve"> at Law</w:t>
      </w:r>
    </w:p>
    <w:sectPr w:rsidR="00D329A4" w:rsidRPr="00364EA1" w:rsidSect="0051643F">
      <w:headerReference w:type="even" r:id="rId9"/>
      <w:headerReference w:type="default" r:id="rId10"/>
      <w:pgSz w:w="12240" w:h="15840"/>
      <w:pgMar w:top="576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B349A" w14:textId="77777777" w:rsidR="00A144DB" w:rsidRDefault="00A144DB" w:rsidP="00CE0B98">
      <w:r>
        <w:separator/>
      </w:r>
    </w:p>
  </w:endnote>
  <w:endnote w:type="continuationSeparator" w:id="0">
    <w:p w14:paraId="0EA5F8A7" w14:textId="77777777" w:rsidR="00A144DB" w:rsidRDefault="00A144DB" w:rsidP="00CE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necticu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auKai">
    <w:panose1 w:val="02000500000000000000"/>
    <w:charset w:val="51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C9ACD" w14:textId="77777777" w:rsidR="00A144DB" w:rsidRDefault="00A144DB" w:rsidP="00CE0B98">
      <w:r>
        <w:separator/>
      </w:r>
    </w:p>
  </w:footnote>
  <w:footnote w:type="continuationSeparator" w:id="0">
    <w:p w14:paraId="2669F284" w14:textId="77777777" w:rsidR="00A144DB" w:rsidRDefault="00A144DB" w:rsidP="00CE0B9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29470" w14:textId="77777777" w:rsidR="00A144DB" w:rsidRDefault="00FE4318">
    <w:pPr>
      <w:pStyle w:val="Header"/>
    </w:pPr>
    <w:sdt>
      <w:sdtPr>
        <w:id w:val="171999623"/>
        <w:placeholder>
          <w:docPart w:val="04DE5D9241FD084FA29AA9082CBCAC8C"/>
        </w:placeholder>
        <w:temporary/>
        <w:showingPlcHdr/>
      </w:sdtPr>
      <w:sdtEndPr/>
      <w:sdtContent>
        <w:r w:rsidR="00A144DB">
          <w:t>[Type text]</w:t>
        </w:r>
      </w:sdtContent>
    </w:sdt>
    <w:r w:rsidR="00A144DB">
      <w:ptab w:relativeTo="margin" w:alignment="center" w:leader="none"/>
    </w:r>
    <w:sdt>
      <w:sdtPr>
        <w:id w:val="171999624"/>
        <w:placeholder>
          <w:docPart w:val="3076AA0271AB6E4184380ED74DE2C749"/>
        </w:placeholder>
        <w:temporary/>
        <w:showingPlcHdr/>
      </w:sdtPr>
      <w:sdtEndPr/>
      <w:sdtContent>
        <w:r w:rsidR="00A144DB">
          <w:t>[Type text]</w:t>
        </w:r>
      </w:sdtContent>
    </w:sdt>
    <w:r w:rsidR="00A144DB">
      <w:ptab w:relativeTo="margin" w:alignment="right" w:leader="none"/>
    </w:r>
    <w:sdt>
      <w:sdtPr>
        <w:id w:val="171999625"/>
        <w:placeholder>
          <w:docPart w:val="F0B58D266E670A458FB106869990DDD0"/>
        </w:placeholder>
        <w:temporary/>
        <w:showingPlcHdr/>
      </w:sdtPr>
      <w:sdtEndPr/>
      <w:sdtContent>
        <w:r w:rsidR="00A144DB">
          <w:t>[Type text]</w:t>
        </w:r>
      </w:sdtContent>
    </w:sdt>
  </w:p>
  <w:p w14:paraId="18254230" w14:textId="77777777" w:rsidR="00A144DB" w:rsidRDefault="00A144D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61AE7" w14:textId="77777777" w:rsidR="00A144DB" w:rsidRDefault="00A144DB">
    <w:pPr>
      <w:pStyle w:val="Header"/>
    </w:pPr>
    <w:r>
      <w:rPr>
        <w:noProof/>
        <w:lang w:eastAsia="en-US"/>
      </w:rPr>
      <w:drawing>
        <wp:inline distT="0" distB="0" distL="0" distR="0" wp14:anchorId="7C4C425C" wp14:editId="149AB085">
          <wp:extent cx="5943600" cy="75946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Small Cropp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55EC9"/>
    <w:multiLevelType w:val="hybridMultilevel"/>
    <w:tmpl w:val="096A8A84"/>
    <w:lvl w:ilvl="0" w:tplc="EA94C018">
      <w:start w:val="50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8A36EA"/>
    <w:multiLevelType w:val="hybridMultilevel"/>
    <w:tmpl w:val="DA5A4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9A4"/>
    <w:rsid w:val="00072F02"/>
    <w:rsid w:val="000B0F6E"/>
    <w:rsid w:val="000D09F1"/>
    <w:rsid w:val="00106B87"/>
    <w:rsid w:val="00142893"/>
    <w:rsid w:val="00150824"/>
    <w:rsid w:val="001E7D56"/>
    <w:rsid w:val="001F3E8F"/>
    <w:rsid w:val="00222229"/>
    <w:rsid w:val="002356B4"/>
    <w:rsid w:val="00270959"/>
    <w:rsid w:val="00270EFF"/>
    <w:rsid w:val="002719AB"/>
    <w:rsid w:val="00323990"/>
    <w:rsid w:val="00360DA6"/>
    <w:rsid w:val="00364EA1"/>
    <w:rsid w:val="00381AD7"/>
    <w:rsid w:val="003C4079"/>
    <w:rsid w:val="003D1972"/>
    <w:rsid w:val="00430E5E"/>
    <w:rsid w:val="0051643F"/>
    <w:rsid w:val="00527128"/>
    <w:rsid w:val="0055781B"/>
    <w:rsid w:val="00571ADB"/>
    <w:rsid w:val="00572515"/>
    <w:rsid w:val="005C12B2"/>
    <w:rsid w:val="005E12C0"/>
    <w:rsid w:val="00600758"/>
    <w:rsid w:val="0066776D"/>
    <w:rsid w:val="00685432"/>
    <w:rsid w:val="00695E41"/>
    <w:rsid w:val="006A5E54"/>
    <w:rsid w:val="00706B5D"/>
    <w:rsid w:val="00721F88"/>
    <w:rsid w:val="007443EA"/>
    <w:rsid w:val="007A12B5"/>
    <w:rsid w:val="008629C5"/>
    <w:rsid w:val="0090642F"/>
    <w:rsid w:val="00915F20"/>
    <w:rsid w:val="009F1751"/>
    <w:rsid w:val="00A144DB"/>
    <w:rsid w:val="00A63FD5"/>
    <w:rsid w:val="00AA00E8"/>
    <w:rsid w:val="00AF0786"/>
    <w:rsid w:val="00B058AF"/>
    <w:rsid w:val="00B17B28"/>
    <w:rsid w:val="00B314DE"/>
    <w:rsid w:val="00B963DB"/>
    <w:rsid w:val="00BB414E"/>
    <w:rsid w:val="00BE4587"/>
    <w:rsid w:val="00C8249F"/>
    <w:rsid w:val="00CD52C8"/>
    <w:rsid w:val="00CE0B98"/>
    <w:rsid w:val="00D1548F"/>
    <w:rsid w:val="00D27ED9"/>
    <w:rsid w:val="00D311EF"/>
    <w:rsid w:val="00D31CC1"/>
    <w:rsid w:val="00D329A4"/>
    <w:rsid w:val="00D83DDB"/>
    <w:rsid w:val="00DB0440"/>
    <w:rsid w:val="00E21192"/>
    <w:rsid w:val="00E318AB"/>
    <w:rsid w:val="00E716D5"/>
    <w:rsid w:val="00EF64A4"/>
    <w:rsid w:val="00F26C2E"/>
    <w:rsid w:val="00F72073"/>
    <w:rsid w:val="00FE43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01C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29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B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B98"/>
  </w:style>
  <w:style w:type="paragraph" w:styleId="Footer">
    <w:name w:val="footer"/>
    <w:basedOn w:val="Normal"/>
    <w:link w:val="Foot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B98"/>
  </w:style>
  <w:style w:type="paragraph" w:customStyle="1" w:styleId="Body">
    <w:name w:val="Body"/>
    <w:rsid w:val="00BE4587"/>
    <w:pPr>
      <w:spacing w:after="120" w:line="288" w:lineRule="auto"/>
    </w:pPr>
    <w:rPr>
      <w:rFonts w:ascii="Hoefler Text" w:eastAsia="ヒラギノ角ゴ Pro W3" w:hAnsi="Hoefler Text" w:cs="Times New Roman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29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B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B98"/>
  </w:style>
  <w:style w:type="paragraph" w:styleId="Footer">
    <w:name w:val="footer"/>
    <w:basedOn w:val="Normal"/>
    <w:link w:val="Foot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B98"/>
  </w:style>
  <w:style w:type="paragraph" w:customStyle="1" w:styleId="Body">
    <w:name w:val="Body"/>
    <w:rsid w:val="00BE4587"/>
    <w:pPr>
      <w:spacing w:after="120" w:line="288" w:lineRule="auto"/>
    </w:pPr>
    <w:rPr>
      <w:rFonts w:ascii="Hoefler Text" w:eastAsia="ヒラギノ角ゴ Pro W3" w:hAnsi="Hoefler Text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4DE5D9241FD084FA29AA9082CBCA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6C2BF-A736-DD4A-992C-DC5563D1D4FC}"/>
      </w:docPartPr>
      <w:docPartBody>
        <w:p w:rsidR="00541342" w:rsidRDefault="00541342" w:rsidP="00541342">
          <w:pPr>
            <w:pStyle w:val="04DE5D9241FD084FA29AA9082CBCAC8C"/>
          </w:pPr>
          <w:r>
            <w:t>[Type text]</w:t>
          </w:r>
        </w:p>
      </w:docPartBody>
    </w:docPart>
    <w:docPart>
      <w:docPartPr>
        <w:name w:val="3076AA0271AB6E4184380ED74DE2C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89C10-7708-A045-A91D-733F8001539D}"/>
      </w:docPartPr>
      <w:docPartBody>
        <w:p w:rsidR="00541342" w:rsidRDefault="00541342" w:rsidP="00541342">
          <w:pPr>
            <w:pStyle w:val="3076AA0271AB6E4184380ED74DE2C749"/>
          </w:pPr>
          <w:r>
            <w:t>[Type text]</w:t>
          </w:r>
        </w:p>
      </w:docPartBody>
    </w:docPart>
    <w:docPart>
      <w:docPartPr>
        <w:name w:val="F0B58D266E670A458FB106869990D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07636-B7FC-A44D-A30F-80A444D440F0}"/>
      </w:docPartPr>
      <w:docPartBody>
        <w:p w:rsidR="00541342" w:rsidRDefault="00541342" w:rsidP="00541342">
          <w:pPr>
            <w:pStyle w:val="F0B58D266E670A458FB106869990DDD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necticu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auKai">
    <w:panose1 w:val="02000500000000000000"/>
    <w:charset w:val="51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342"/>
    <w:rsid w:val="0054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B6CB8AC75CEF4BA7CBC9154DA820F2">
    <w:name w:val="F9B6CB8AC75CEF4BA7CBC9154DA820F2"/>
    <w:rsid w:val="00541342"/>
  </w:style>
  <w:style w:type="paragraph" w:customStyle="1" w:styleId="6158EF7D976E0C41A6E01ECCE434E398">
    <w:name w:val="6158EF7D976E0C41A6E01ECCE434E398"/>
    <w:rsid w:val="00541342"/>
  </w:style>
  <w:style w:type="paragraph" w:customStyle="1" w:styleId="3F3F614D3F395C4299D968FE79EE8EF1">
    <w:name w:val="3F3F614D3F395C4299D968FE79EE8EF1"/>
    <w:rsid w:val="00541342"/>
  </w:style>
  <w:style w:type="paragraph" w:customStyle="1" w:styleId="3EC406D24BC8AF41953D7FF7083B4DC0">
    <w:name w:val="3EC406D24BC8AF41953D7FF7083B4DC0"/>
    <w:rsid w:val="00541342"/>
  </w:style>
  <w:style w:type="paragraph" w:customStyle="1" w:styleId="A07D1960B467FA46B3A7319DE2195B74">
    <w:name w:val="A07D1960B467FA46B3A7319DE2195B74"/>
    <w:rsid w:val="00541342"/>
  </w:style>
  <w:style w:type="paragraph" w:customStyle="1" w:styleId="6E0A682AF649D84A9AB37685C01C4718">
    <w:name w:val="6E0A682AF649D84A9AB37685C01C4718"/>
    <w:rsid w:val="00541342"/>
  </w:style>
  <w:style w:type="paragraph" w:customStyle="1" w:styleId="149030F2F726E646888D04E406975CFC">
    <w:name w:val="149030F2F726E646888D04E406975CFC"/>
    <w:rsid w:val="00541342"/>
  </w:style>
  <w:style w:type="paragraph" w:customStyle="1" w:styleId="6E9C545522A3DF4BBDC5EA6F65D391A2">
    <w:name w:val="6E9C545522A3DF4BBDC5EA6F65D391A2"/>
    <w:rsid w:val="00541342"/>
  </w:style>
  <w:style w:type="paragraph" w:customStyle="1" w:styleId="9541E936741F9A48B5A8AACFCEF59F65">
    <w:name w:val="9541E936741F9A48B5A8AACFCEF59F65"/>
    <w:rsid w:val="00541342"/>
  </w:style>
  <w:style w:type="paragraph" w:customStyle="1" w:styleId="E47ED9B2920C7745AB50124AE29FADF2">
    <w:name w:val="E47ED9B2920C7745AB50124AE29FADF2"/>
    <w:rsid w:val="00541342"/>
  </w:style>
  <w:style w:type="paragraph" w:customStyle="1" w:styleId="3341D3FF18F8DD4AA82E35EB5D0A1256">
    <w:name w:val="3341D3FF18F8DD4AA82E35EB5D0A1256"/>
    <w:rsid w:val="00541342"/>
  </w:style>
  <w:style w:type="paragraph" w:customStyle="1" w:styleId="269F8BE8E9445A4A8E69758B5DF185E3">
    <w:name w:val="269F8BE8E9445A4A8E69758B5DF185E3"/>
    <w:rsid w:val="00541342"/>
  </w:style>
  <w:style w:type="paragraph" w:customStyle="1" w:styleId="9AE881F1AC25F247BA1C7B04D046541C">
    <w:name w:val="9AE881F1AC25F247BA1C7B04D046541C"/>
    <w:rsid w:val="00541342"/>
  </w:style>
  <w:style w:type="paragraph" w:customStyle="1" w:styleId="04DE5D9241FD084FA29AA9082CBCAC8C">
    <w:name w:val="04DE5D9241FD084FA29AA9082CBCAC8C"/>
    <w:rsid w:val="00541342"/>
  </w:style>
  <w:style w:type="paragraph" w:customStyle="1" w:styleId="3076AA0271AB6E4184380ED74DE2C749">
    <w:name w:val="3076AA0271AB6E4184380ED74DE2C749"/>
    <w:rsid w:val="00541342"/>
  </w:style>
  <w:style w:type="paragraph" w:customStyle="1" w:styleId="F0B58D266E670A458FB106869990DDD0">
    <w:name w:val="F0B58D266E670A458FB106869990DDD0"/>
    <w:rsid w:val="00541342"/>
  </w:style>
  <w:style w:type="paragraph" w:customStyle="1" w:styleId="4904FA806869F9429D8A2846C1097A86">
    <w:name w:val="4904FA806869F9429D8A2846C1097A86"/>
    <w:rsid w:val="00541342"/>
  </w:style>
  <w:style w:type="paragraph" w:customStyle="1" w:styleId="7C4B707D9FE34742992664782D71F708">
    <w:name w:val="7C4B707D9FE34742992664782D71F708"/>
    <w:rsid w:val="00541342"/>
  </w:style>
  <w:style w:type="paragraph" w:customStyle="1" w:styleId="19D42DE45AB10A44A1189D6508864B8F">
    <w:name w:val="19D42DE45AB10A44A1189D6508864B8F"/>
    <w:rsid w:val="00541342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B6CB8AC75CEF4BA7CBC9154DA820F2">
    <w:name w:val="F9B6CB8AC75CEF4BA7CBC9154DA820F2"/>
    <w:rsid w:val="00541342"/>
  </w:style>
  <w:style w:type="paragraph" w:customStyle="1" w:styleId="6158EF7D976E0C41A6E01ECCE434E398">
    <w:name w:val="6158EF7D976E0C41A6E01ECCE434E398"/>
    <w:rsid w:val="00541342"/>
  </w:style>
  <w:style w:type="paragraph" w:customStyle="1" w:styleId="3F3F614D3F395C4299D968FE79EE8EF1">
    <w:name w:val="3F3F614D3F395C4299D968FE79EE8EF1"/>
    <w:rsid w:val="00541342"/>
  </w:style>
  <w:style w:type="paragraph" w:customStyle="1" w:styleId="3EC406D24BC8AF41953D7FF7083B4DC0">
    <w:name w:val="3EC406D24BC8AF41953D7FF7083B4DC0"/>
    <w:rsid w:val="00541342"/>
  </w:style>
  <w:style w:type="paragraph" w:customStyle="1" w:styleId="A07D1960B467FA46B3A7319DE2195B74">
    <w:name w:val="A07D1960B467FA46B3A7319DE2195B74"/>
    <w:rsid w:val="00541342"/>
  </w:style>
  <w:style w:type="paragraph" w:customStyle="1" w:styleId="6E0A682AF649D84A9AB37685C01C4718">
    <w:name w:val="6E0A682AF649D84A9AB37685C01C4718"/>
    <w:rsid w:val="00541342"/>
  </w:style>
  <w:style w:type="paragraph" w:customStyle="1" w:styleId="149030F2F726E646888D04E406975CFC">
    <w:name w:val="149030F2F726E646888D04E406975CFC"/>
    <w:rsid w:val="00541342"/>
  </w:style>
  <w:style w:type="paragraph" w:customStyle="1" w:styleId="6E9C545522A3DF4BBDC5EA6F65D391A2">
    <w:name w:val="6E9C545522A3DF4BBDC5EA6F65D391A2"/>
    <w:rsid w:val="00541342"/>
  </w:style>
  <w:style w:type="paragraph" w:customStyle="1" w:styleId="9541E936741F9A48B5A8AACFCEF59F65">
    <w:name w:val="9541E936741F9A48B5A8AACFCEF59F65"/>
    <w:rsid w:val="00541342"/>
  </w:style>
  <w:style w:type="paragraph" w:customStyle="1" w:styleId="E47ED9B2920C7745AB50124AE29FADF2">
    <w:name w:val="E47ED9B2920C7745AB50124AE29FADF2"/>
    <w:rsid w:val="00541342"/>
  </w:style>
  <w:style w:type="paragraph" w:customStyle="1" w:styleId="3341D3FF18F8DD4AA82E35EB5D0A1256">
    <w:name w:val="3341D3FF18F8DD4AA82E35EB5D0A1256"/>
    <w:rsid w:val="00541342"/>
  </w:style>
  <w:style w:type="paragraph" w:customStyle="1" w:styleId="269F8BE8E9445A4A8E69758B5DF185E3">
    <w:name w:val="269F8BE8E9445A4A8E69758B5DF185E3"/>
    <w:rsid w:val="00541342"/>
  </w:style>
  <w:style w:type="paragraph" w:customStyle="1" w:styleId="9AE881F1AC25F247BA1C7B04D046541C">
    <w:name w:val="9AE881F1AC25F247BA1C7B04D046541C"/>
    <w:rsid w:val="00541342"/>
  </w:style>
  <w:style w:type="paragraph" w:customStyle="1" w:styleId="04DE5D9241FD084FA29AA9082CBCAC8C">
    <w:name w:val="04DE5D9241FD084FA29AA9082CBCAC8C"/>
    <w:rsid w:val="00541342"/>
  </w:style>
  <w:style w:type="paragraph" w:customStyle="1" w:styleId="3076AA0271AB6E4184380ED74DE2C749">
    <w:name w:val="3076AA0271AB6E4184380ED74DE2C749"/>
    <w:rsid w:val="00541342"/>
  </w:style>
  <w:style w:type="paragraph" w:customStyle="1" w:styleId="F0B58D266E670A458FB106869990DDD0">
    <w:name w:val="F0B58D266E670A458FB106869990DDD0"/>
    <w:rsid w:val="00541342"/>
  </w:style>
  <w:style w:type="paragraph" w:customStyle="1" w:styleId="4904FA806869F9429D8A2846C1097A86">
    <w:name w:val="4904FA806869F9429D8A2846C1097A86"/>
    <w:rsid w:val="00541342"/>
  </w:style>
  <w:style w:type="paragraph" w:customStyle="1" w:styleId="7C4B707D9FE34742992664782D71F708">
    <w:name w:val="7C4B707D9FE34742992664782D71F708"/>
    <w:rsid w:val="00541342"/>
  </w:style>
  <w:style w:type="paragraph" w:customStyle="1" w:styleId="19D42DE45AB10A44A1189D6508864B8F">
    <w:name w:val="19D42DE45AB10A44A1189D6508864B8F"/>
    <w:rsid w:val="005413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1772E3-C313-3E41-BA31-48332D78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Jack Mkhitarian Attorney at Law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Troy</dc:creator>
  <cp:lastModifiedBy>Jack Mkhitarian</cp:lastModifiedBy>
  <cp:revision>3</cp:revision>
  <cp:lastPrinted>2014-02-07T20:37:00Z</cp:lastPrinted>
  <dcterms:created xsi:type="dcterms:W3CDTF">2014-02-07T20:24:00Z</dcterms:created>
  <dcterms:modified xsi:type="dcterms:W3CDTF">2014-02-07T20:37:00Z</dcterms:modified>
</cp:coreProperties>
</file>